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before="72" w:line="276" w:lineRule="auto"/>
        <w:ind w:right="4.133858267717301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PREFEITURA DE GENERAL CARNEIRO - PARANÁ  </w:t>
      </w:r>
    </w:p>
    <w:p w:rsidR="00000000" w:rsidDel="00000000" w:rsidP="00000000" w:rsidRDefault="00000000" w:rsidRPr="00000000" w14:paraId="00000002">
      <w:pPr>
        <w:pStyle w:val="Heading1"/>
        <w:spacing w:after="0" w:before="72" w:line="276" w:lineRule="auto"/>
        <w:ind w:right="4.133858267717301" w:firstLine="0"/>
        <w:jc w:val="center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SECRETARIA MUNICIPAL DE EDUCAÇÃO E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right="4.13385826771730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4.133858267717301" w:firstLine="0"/>
        <w:jc w:val="center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CHAMAMENTO PÚBLICO Nº 003/2024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after="0" w:before="45" w:line="276" w:lineRule="auto"/>
        <w:ind w:right="4.133858267717301" w:firstLine="0"/>
        <w:jc w:val="center"/>
        <w:rPr>
          <w:rFonts w:ascii="Arial" w:cs="Arial" w:eastAsia="Arial" w:hAnsi="Arial"/>
          <w:b w:val="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REDE MUNICIPAL DE PONTOS E PONTÕES DE CULTURA DE GENERAL CARNEIRO- PR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right="4.133858267717301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4.133858267717301" w:firstLine="0"/>
        <w:jc w:val="center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after="0" w:before="46" w:line="276" w:lineRule="auto"/>
        <w:ind w:right="4.133858267717301" w:firstLine="0"/>
        <w:jc w:val="center"/>
        <w:rPr>
          <w:rFonts w:ascii="Arial" w:cs="Arial" w:eastAsia="Arial" w:hAnsi="Arial"/>
          <w:b w:val="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PREMIAÇÃO DE PONTOS E PONTÕES DE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0"/>
          <w:tab w:val="left" w:leader="none" w:pos="567"/>
          <w:tab w:val="left" w:leader="none" w:pos="8789"/>
        </w:tabs>
        <w:spacing w:line="240" w:lineRule="auto"/>
        <w:ind w:left="0" w:hanging="2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IV - 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u w:val="single"/>
          <w:rtl w:val="0"/>
        </w:rPr>
        <w:t xml:space="preserve">DECLARAÇÃO DE REPRESENTAÇÃO DO GRUPO/COLETIVO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Nós, membros do Grupo/Coletivo Cultural __________________________________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(nome do Grupo/Coletivo Cultural)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declaramos que, em reunião realizada em ______ de ___________ de 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(dia/mês/ano)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fica decidido apresentar a inscrição no Edital de Premiação Cultura Viva, para reconhecimento, valorização e fortalecimento da cultura brasileira.</w:t>
      </w:r>
    </w:p>
    <w:p w:rsidR="00000000" w:rsidDel="00000000" w:rsidP="00000000" w:rsidRDefault="00000000" w:rsidRPr="00000000" w14:paraId="0000000C">
      <w:pPr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Nesta reunião, nomeia-se ____________________________________________________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(Representante do Grupo/Coletivo Cultural),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portador(a) da Carteira de Identidade n° 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(nº do RG ou da CIN)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 CPF n° 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(nº do CPF)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como representante e responsável por este Grupo/Coletivo Cultural e pela inscrição da candidatura mencionada.</w:t>
      </w:r>
    </w:p>
    <w:p w:rsidR="00000000" w:rsidDel="00000000" w:rsidP="00000000" w:rsidRDefault="00000000" w:rsidRPr="00000000" w14:paraId="0000000D">
      <w:pPr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Assim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AUTORIZAMOS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recebimento do prêmio, no valor integral bruto de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R$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______________________, (____________________________________________) de acordo com as informações indicadas no Formulário de Inscrição (Anexo 11).</w:t>
      </w:r>
    </w:p>
    <w:p w:rsidR="00000000" w:rsidDel="00000000" w:rsidP="00000000" w:rsidRDefault="00000000" w:rsidRPr="00000000" w14:paraId="0000000F">
      <w:pPr>
        <w:widowControl w:val="0"/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Além disso,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DECLARAMOS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estar cientes de que: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valor do prêmio concedido aos coletivos informais representados por pessoas físicas não terá retenção na fonte do Imposto de Renda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sendo o valor a ser depositado na conta corrente ou poupança indicada no Formulário de Inscrição (Anexo III).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Secretaria Municipal de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Educação e Cultura de General Carneiro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- PR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 Secretaria de Cidadania e Diversidade Cultural e o Ministério da Cultura não se responsabilizarão por eventuais irregularidades praticadas pelas candidaturas, acerca da destinação dos recursos do Prêmio.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É de total responsabilidade do Grupo/Coletivo Cultural acompanhar a atualização das informações do Edital.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Grupo/Coletivo Cultural cumprirá as regras do Edital, estando de acordo com seus termos e vedações.</w:t>
      </w:r>
    </w:p>
    <w:p w:rsidR="00000000" w:rsidDel="00000000" w:rsidP="00000000" w:rsidRDefault="00000000" w:rsidRPr="00000000" w14:paraId="00000014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Caso a candidatura seja selecionada, será necessário o envio das cópias do RG e do CPF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todos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os membros integrantes do Grupo/Coletivo Cultural – apenas maiores de 18 (dezoito) anos - para premiação, na Fase de Habilitação.</w:t>
      </w:r>
    </w:p>
    <w:p w:rsidR="00000000" w:rsidDel="00000000" w:rsidP="00000000" w:rsidRDefault="00000000" w:rsidRPr="00000000" w14:paraId="00000015">
      <w:pPr>
        <w:widowControl w:val="0"/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3.0" w:type="dxa"/>
        <w:jc w:val="left"/>
        <w:tblInd w:w="-10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120" w:before="240" w:line="240" w:lineRule="auto"/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120" w:before="240" w:line="240" w:lineRule="auto"/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120" w:before="240" w:line="240" w:lineRule="auto"/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after="120" w:before="240" w:line="240" w:lineRule="auto"/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after="120" w:before="240" w:line="240" w:lineRule="auto"/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after="120" w:before="240" w:line="240" w:lineRule="auto"/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120" w:before="240" w:line="240" w:lineRule="auto"/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widowControl w:val="0"/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3.0" w:type="dxa"/>
        <w:jc w:val="left"/>
        <w:tblInd w:w="-10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after="120" w:before="240" w:line="240" w:lineRule="auto"/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after="120" w:before="240" w:line="240" w:lineRule="auto"/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after="120" w:before="240" w:line="240" w:lineRule="auto"/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after="120" w:before="240" w:line="240" w:lineRule="auto"/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after="120" w:before="240" w:line="240" w:lineRule="auto"/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after="120" w:before="240" w:line="240" w:lineRule="auto"/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120" w:before="240" w:line="240" w:lineRule="auto"/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widowControl w:val="0"/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93.0" w:type="dxa"/>
        <w:jc w:val="left"/>
        <w:tblInd w:w="-10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after="120" w:before="240" w:line="240" w:lineRule="auto"/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after="120" w:before="240" w:line="240" w:lineRule="auto"/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120" w:before="240" w:line="240" w:lineRule="auto"/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after="120" w:before="240" w:line="240" w:lineRule="auto"/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after="120" w:before="240" w:line="240" w:lineRule="auto"/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after="120" w:before="240" w:line="240" w:lineRule="auto"/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31">
            <w:pPr>
              <w:widowControl w:val="0"/>
              <w:spacing w:after="120" w:before="240" w:line="240" w:lineRule="auto"/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widowControl w:val="0"/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120" w:before="240" w:line="240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120" w:before="240" w:line="240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93.0" w:type="dxa"/>
        <w:jc w:val="left"/>
        <w:tblInd w:w="-10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after="120" w:before="240" w:line="240" w:lineRule="auto"/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120" w:before="240" w:line="240" w:lineRule="auto"/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after="120" w:before="240" w:line="240" w:lineRule="auto"/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after="120" w:before="240" w:line="240" w:lineRule="auto"/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120" w:before="240" w:line="240" w:lineRule="auto"/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after="120" w:before="240" w:line="240" w:lineRule="auto"/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120" w:before="240" w:line="240" w:lineRule="auto"/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widowControl w:val="0"/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493.0" w:type="dxa"/>
        <w:jc w:val="left"/>
        <w:tblInd w:w="-10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875"/>
        <w:gridCol w:w="3618"/>
        <w:tblGridChange w:id="0">
          <w:tblGrid>
            <w:gridCol w:w="4875"/>
            <w:gridCol w:w="3618"/>
          </w:tblGrid>
        </w:tblGridChange>
      </w:tblGrid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120" w:before="240" w:line="240" w:lineRule="auto"/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5.Nome: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after="120" w:before="240" w:line="240" w:lineRule="auto"/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after="120" w:before="240" w:line="240" w:lineRule="auto"/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after="120" w:before="240" w:line="240" w:lineRule="auto"/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          /           /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after="120" w:before="240" w:line="240" w:lineRule="auto"/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after="120" w:before="240" w:line="240" w:lineRule="auto"/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(eletrônica, de próprio punho ou impressão digital):</w:t>
            </w:r>
          </w:p>
          <w:p w:rsidR="00000000" w:rsidDel="00000000" w:rsidP="00000000" w:rsidRDefault="00000000" w:rsidRPr="00000000" w14:paraId="00000049">
            <w:pPr>
              <w:widowControl w:val="0"/>
              <w:spacing w:after="120" w:before="240" w:line="240" w:lineRule="auto"/>
              <w:ind w:left="0" w:hanging="2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widowControl w:val="0"/>
        <w:spacing w:after="120" w:before="240" w:line="240" w:lineRule="auto"/>
        <w:ind w:left="0" w:hanging="2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(Acrescentar membros integrantes, conforme composição do Coletivo Cultural)</w:t>
      </w:r>
    </w:p>
    <w:p w:rsidR="00000000" w:rsidDel="00000000" w:rsidP="00000000" w:rsidRDefault="00000000" w:rsidRPr="00000000" w14:paraId="0000004C">
      <w:pPr>
        <w:widowControl w:val="0"/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after="120" w:before="240" w:line="240" w:lineRule="auto"/>
        <w:ind w:left="0" w:hanging="2"/>
        <w:jc w:val="right"/>
        <w:rPr>
          <w:rFonts w:ascii="Calibri" w:cs="Calibri" w:eastAsia="Calibri" w:hAnsi="Calibri"/>
          <w:sz w:val="24"/>
          <w:szCs w:val="24"/>
          <w:highlight w:val="green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General Carneiro – PARANÁ, DIA _______ DO MÊS DE ___________________ DO ANO DE _________.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620" w:right="14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right"/>
      <w:rPr>
        <w:rFonts w:ascii="Calibri" w:cs="Calibri" w:eastAsia="Calibri" w:hAnsi="Calibri"/>
        <w:color w:val="000000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tabs>
        <w:tab w:val="center" w:leader="none" w:pos="4252"/>
        <w:tab w:val="right" w:leader="none" w:pos="8504"/>
      </w:tabs>
      <w:ind w:firstLine="0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781050</wp:posOffset>
          </wp:positionH>
          <wp:positionV relativeFrom="paragraph">
            <wp:posOffset>-195262</wp:posOffset>
          </wp:positionV>
          <wp:extent cx="719138" cy="511819"/>
          <wp:effectExtent b="0" l="0" r="0" t="0"/>
          <wp:wrapNone/>
          <wp:docPr descr="IMG-20210701-WA0087.jpg" id="16" name="image3.jpg"/>
          <a:graphic>
            <a:graphicData uri="http://schemas.openxmlformats.org/drawingml/2006/picture">
              <pic:pic>
                <pic:nvPicPr>
                  <pic:cNvPr descr="IMG-20210701-WA0087.jpg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9138" cy="5118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381000</wp:posOffset>
              </wp:positionV>
              <wp:extent cx="5821045" cy="25400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441828" y="3773650"/>
                        <a:ext cx="5808345" cy="12700"/>
                      </a:xfrm>
                      <a:custGeom>
                        <a:rect b="b" l="l" r="r" t="t"/>
                        <a:pathLst>
                          <a:path extrusionOk="0" h="12700" w="5808345">
                            <a:moveTo>
                              <a:pt x="0" y="0"/>
                            </a:moveTo>
                            <a:lnTo>
                              <a:pt x="5808345" y="127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381000</wp:posOffset>
              </wp:positionV>
              <wp:extent cx="5821045" cy="25400"/>
              <wp:effectExtent b="0" l="0" r="0" t="0"/>
              <wp:wrapNone/>
              <wp:docPr id="1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21045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1506220</wp:posOffset>
          </wp:positionH>
          <wp:positionV relativeFrom="paragraph">
            <wp:posOffset>-219074</wp:posOffset>
          </wp:positionV>
          <wp:extent cx="4227195" cy="557530"/>
          <wp:effectExtent b="0" l="0" r="0" t="0"/>
          <wp:wrapNone/>
          <wp:docPr id="1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227195" cy="5575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-186052</wp:posOffset>
          </wp:positionV>
          <wp:extent cx="4154170" cy="519430"/>
          <wp:effectExtent b="0" l="0" r="0" t="0"/>
          <wp:wrapNone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-2984499</wp:posOffset>
              </wp:positionH>
              <wp:positionV relativeFrom="paragraph">
                <wp:posOffset>241300</wp:posOffset>
              </wp:positionV>
              <wp:extent cx="1317625" cy="569595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691950" y="3499965"/>
                        <a:ext cx="1308100" cy="560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-2.0000000298023224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Insira sua loaqui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-2984499</wp:posOffset>
              </wp:positionH>
              <wp:positionV relativeFrom="paragraph">
                <wp:posOffset>241300</wp:posOffset>
              </wp:positionV>
              <wp:extent cx="1317625" cy="569595"/>
              <wp:effectExtent b="0" l="0" r="0" t="0"/>
              <wp:wrapNone/>
              <wp:docPr id="1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7625" cy="5695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0">
    <w:pPr>
      <w:spacing w:line="276" w:lineRule="auto"/>
      <w:ind w:firstLine="0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tabs>
        <w:tab w:val="center" w:leader="none" w:pos="4252"/>
        <w:tab w:val="right" w:leader="none" w:pos="8504"/>
      </w:tabs>
      <w:ind w:left="0" w:hanging="2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E2E80"/>
    <w:pPr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 w:val="1"/>
    <w:rsid w:val="00DE2E80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DE2E80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DE2E80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DE2E80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DE2E80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DE2E80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DE2E8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DE2E80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DE2E8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sid w:val="00DE2E8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rsid w:val="00DE2E8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rsid w:val="00DE2E8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rsid w:val="00DE2E8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rsid w:val="00DE2E8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rsid w:val="00DE2E8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rsid w:val="00DE2E8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rsid w:val="00DE2E80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link" w:customStyle="1">
    <w:name w:val="Hiperlink"/>
    <w:rsid w:val="00DE2E8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sid w:val="00DE2E8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sid w:val="00DE2E80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sid w:val="00DE2E80"/>
  </w:style>
  <w:style w:type="character" w:styleId="TextodecomentrioChar" w:customStyle="1">
    <w:name w:val="Texto de comentário Char"/>
    <w:rsid w:val="00DE2E80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sid w:val="00DE2E80"/>
    <w:rPr>
      <w:b w:val="1"/>
      <w:bCs w:val="1"/>
    </w:rPr>
  </w:style>
  <w:style w:type="character" w:styleId="AssuntodocomentrioChar" w:customStyle="1">
    <w:name w:val="Assunto do comentário Char"/>
    <w:rsid w:val="00DE2E80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sid w:val="00DE2E80"/>
    <w:rPr>
      <w:rFonts w:ascii="Tahoma" w:hAnsi="Tahoma"/>
      <w:sz w:val="16"/>
      <w:szCs w:val="16"/>
    </w:rPr>
  </w:style>
  <w:style w:type="character" w:styleId="TextodebaloChar" w:customStyle="1">
    <w:name w:val="Texto de balão Char"/>
    <w:rsid w:val="00DE2E8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aColorida-nfase11" w:customStyle="1">
    <w:name w:val="Lista Colorida - Ênfase 11"/>
    <w:basedOn w:val="Normal"/>
    <w:rsid w:val="00DE2E80"/>
    <w:pPr>
      <w:ind w:left="720"/>
    </w:pPr>
  </w:style>
  <w:style w:type="table" w:styleId="Tabelacomgrade">
    <w:name w:val="Table Grid"/>
    <w:basedOn w:val="Tabelanormal"/>
    <w:rsid w:val="00DE2E80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rFonts w:ascii="Calibri" w:cs="Calibri" w:hAnsi="Calibri"/>
      <w:position w:val="-1"/>
      <w:lang w:eastAsia="en-US"/>
    </w:r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Cabealho">
    <w:name w:val="header"/>
    <w:basedOn w:val="Normal"/>
    <w:qFormat w:val="1"/>
    <w:rsid w:val="00DE2E80"/>
  </w:style>
  <w:style w:type="character" w:styleId="CabealhoChar" w:customStyle="1">
    <w:name w:val="Cabeçalho Char"/>
    <w:rsid w:val="00DE2E80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 w:val="1"/>
    <w:rsid w:val="00DE2E80"/>
  </w:style>
  <w:style w:type="character" w:styleId="RodapChar" w:customStyle="1">
    <w:name w:val="Rodapé Char"/>
    <w:uiPriority w:val="99"/>
    <w:rsid w:val="00DE2E80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WW-Padro" w:customStyle="1">
    <w:name w:val="WW-Padrão"/>
    <w:rsid w:val="00DE2E80"/>
    <w:pPr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sz w:val="24"/>
    </w:rPr>
  </w:style>
  <w:style w:type="numbering" w:styleId="WWNum3" w:customStyle="1">
    <w:name w:val="WWNum3"/>
    <w:basedOn w:val="Semlista"/>
    <w:rsid w:val="00DE2E80"/>
  </w:style>
  <w:style w:type="paragraph" w:styleId="Corpodetexto3">
    <w:name w:val="Body Text 3"/>
    <w:basedOn w:val="Normal"/>
    <w:rsid w:val="00DE2E80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styleId="Corpodetexto3Char" w:customStyle="1">
    <w:name w:val="Corpo de texto 3 Char"/>
    <w:rsid w:val="00DE2E80"/>
    <w:rPr>
      <w:rFonts w:ascii="Arial" w:cs="Arial" w:eastAsia="ヒラギノ角ゴ Pro W3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Standard" w:customStyle="1">
    <w:name w:val="Standard"/>
    <w:rsid w:val="00DE2E80"/>
    <w:pPr>
      <w:autoSpaceDN w:val="0"/>
      <w:spacing w:after="160" w:line="256" w:lineRule="auto"/>
      <w:ind w:left="-1" w:leftChars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rsid w:val="00DE2E80"/>
    <w:pPr>
      <w:ind w:left="708"/>
    </w:pPr>
  </w:style>
  <w:style w:type="paragraph" w:styleId="Recuodecorpodetexto">
    <w:name w:val="Body Text Indent"/>
    <w:basedOn w:val="Normal"/>
    <w:qFormat w:val="1"/>
    <w:rsid w:val="00DE2E80"/>
    <w:pPr>
      <w:spacing w:after="120"/>
      <w:ind w:left="283"/>
    </w:pPr>
  </w:style>
  <w:style w:type="character" w:styleId="RecuodecorpodetextoChar" w:customStyle="1">
    <w:name w:val="Recuo de corpo de texto Char"/>
    <w:basedOn w:val="Fontepargpadro"/>
    <w:rsid w:val="00DE2E80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 w:val="1"/>
    <w:rsid w:val="00DE2E80"/>
    <w:pPr>
      <w:suppressAutoHyphens w:val="1"/>
      <w:spacing w:after="100" w:afterAutospacing="1" w:before="100" w:beforeAutospacing="1"/>
    </w:pPr>
    <w:rPr>
      <w:sz w:val="24"/>
      <w:szCs w:val="24"/>
    </w:rPr>
  </w:style>
  <w:style w:type="character" w:styleId="Forte">
    <w:name w:val="Strong"/>
    <w:rsid w:val="00DE2E80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st" w:customStyle="1">
    <w:name w:val="st"/>
    <w:basedOn w:val="Fontepargpadro"/>
    <w:rsid w:val="00DE2E80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sid w:val="00DE2E80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 w:val="1"/>
    <w:rsid w:val="00DE2E80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rsid w:val="00DE2E80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rsid w:val="00DE2E8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8"/>
    <w:rsid w:val="00DE2E8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8"/>
    <w:rsid w:val="00DE2E8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8"/>
    <w:rsid w:val="00DE2E8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8"/>
    <w:rsid w:val="00DE2E8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8"/>
    <w:rsid w:val="00DE2E8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8"/>
    <w:rsid w:val="00DE2E8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8"/>
    <w:rsid w:val="00DE2E8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8"/>
    <w:rsid w:val="00DE2E8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8"/>
    <w:rsid w:val="00DE2E8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8"/>
    <w:rsid w:val="00DE2E8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8"/>
    <w:rsid w:val="00DE2E8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8"/>
    <w:rsid w:val="00DE2E8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8"/>
    <w:rsid w:val="00DE2E8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8"/>
    <w:rsid w:val="00DE2E8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8"/>
    <w:rsid w:val="00DE2E8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8"/>
    <w:rsid w:val="00DE2E8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8"/>
    <w:rsid w:val="00DE2E8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8"/>
    <w:rsid w:val="00DE2E8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8"/>
    <w:rsid w:val="00DE2E8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8"/>
    <w:rsid w:val="00DE2E8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8"/>
    <w:rsid w:val="00DE2E8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4" w:customStyle="1">
    <w:basedOn w:val="TableNormal8"/>
    <w:rsid w:val="00DE2E8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5" w:customStyle="1">
    <w:basedOn w:val="TableNormal8"/>
    <w:rsid w:val="00DE2E8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6" w:customStyle="1">
    <w:basedOn w:val="TableNormal8"/>
    <w:rsid w:val="00DE2E8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7" w:customStyle="1">
    <w:basedOn w:val="TableNormal8"/>
    <w:rsid w:val="00DE2E8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8" w:customStyle="1">
    <w:basedOn w:val="TableNormal8"/>
    <w:rsid w:val="00DE2E8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9" w:customStyle="1">
    <w:basedOn w:val="TableNormal8"/>
    <w:rsid w:val="00DE2E8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a" w:customStyle="1">
    <w:basedOn w:val="TableNormal8"/>
    <w:rsid w:val="00DE2E8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b" w:customStyle="1">
    <w:basedOn w:val="TableNormal8"/>
    <w:rsid w:val="00DE2E8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c" w:customStyle="1">
    <w:basedOn w:val="TableNormal8"/>
    <w:rsid w:val="00DE2E8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d" w:customStyle="1">
    <w:basedOn w:val="TableNormal1"/>
    <w:rsid w:val="00DE2E8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e" w:customStyle="1">
    <w:basedOn w:val="TableNormal1"/>
    <w:rsid w:val="00DE2E8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" w:customStyle="1">
    <w:basedOn w:val="TableNormal1"/>
    <w:rsid w:val="00DE2E8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0" w:customStyle="1">
    <w:basedOn w:val="TableNormal1"/>
    <w:rsid w:val="00DE2E8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1" w:customStyle="1">
    <w:basedOn w:val="TableNormal1"/>
    <w:rsid w:val="00DE2E8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2" w:customStyle="1">
    <w:basedOn w:val="TableNormal1"/>
    <w:rsid w:val="00DE2E8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3" w:customStyle="1">
    <w:basedOn w:val="TableNormal1"/>
    <w:rsid w:val="00DE2E8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4" w:customStyle="1">
    <w:basedOn w:val="TableNormal1"/>
    <w:rsid w:val="00DE2E8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5" w:customStyle="1">
    <w:basedOn w:val="TableNormal1"/>
    <w:rsid w:val="00DE2E8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6" w:customStyle="1">
    <w:basedOn w:val="TableNormal1"/>
    <w:rsid w:val="00DE2E8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4.png"/><Relationship Id="rId3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Mh8DT4luF+WZKIxKX/xZsGQQWQ==">CgMxLjAyCGguZ2pkZ3hzOAByITFNVXNvckdOUmFlUHB4XzR5aktqNkZqbGFzZFhZT2lfYQ==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2024-11-25T17:57:00Z</dcterms:created>
  <dc:creator>06741273824</dc:creator>
</cp:coreProperties>
</file>